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50" w:rsidRDefault="002C5750" w:rsidP="002C5750">
      <w:pPr>
        <w:rPr>
          <w:rFonts w:ascii="Times New Roman" w:hAnsi="Times New Roman" w:cs="Times New Roman"/>
          <w:b/>
          <w:sz w:val="24"/>
          <w:szCs w:val="24"/>
        </w:rPr>
      </w:pPr>
    </w:p>
    <w:p w:rsidR="00A71275" w:rsidRDefault="00E01816" w:rsidP="00A71275">
      <w:r>
        <w:t xml:space="preserve">Go to </w:t>
      </w:r>
      <w:r w:rsidRPr="00E01816">
        <w:rPr>
          <w:b/>
          <w:u w:val="single"/>
        </w:rPr>
        <w:t>wireshark.org</w:t>
      </w:r>
      <w:r>
        <w:t xml:space="preserve"> </w:t>
      </w:r>
      <w:r w:rsidR="00A71275">
        <w:t>and do the following: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Download Wireshark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Install wireshark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Start Wireshark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Turn on Wireshark capture</w:t>
      </w:r>
    </w:p>
    <w:p w:rsidR="00054AC6" w:rsidRDefault="00A71275" w:rsidP="00A71275">
      <w:pPr>
        <w:pStyle w:val="ListParagraph"/>
        <w:numPr>
          <w:ilvl w:val="0"/>
          <w:numId w:val="2"/>
        </w:numPr>
      </w:pPr>
      <w:r>
        <w:t xml:space="preserve"> Type a URL in your browser window </w:t>
      </w:r>
      <w:r w:rsidR="00054AC6">
        <w:t>and observe</w:t>
      </w:r>
    </w:p>
    <w:p w:rsidR="00A71275" w:rsidRDefault="00054AC6" w:rsidP="00A71275">
      <w:pPr>
        <w:pStyle w:val="ListParagraph"/>
        <w:numPr>
          <w:ilvl w:val="0"/>
          <w:numId w:val="2"/>
        </w:numPr>
      </w:pPr>
      <w:r>
        <w:t>What do you see?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After a few seconds, stop the capture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 What URL did you use? What was the IP address of the web server?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Find the frame in which your PC sent  the SYN packet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List the source and destination IP address, the source and destination port numbers, and the header checksum.</w:t>
      </w:r>
      <w:r>
        <w:tab/>
        <w:t xml:space="preserve"> 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Select the SYN/ACK packet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List the source and destination IP address, the source and destination port numbers, and the header checksum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 xml:space="preserve"> Select the packet that acknowledges </w:t>
      </w:r>
      <w:proofErr w:type="gramStart"/>
      <w:r>
        <w:t>the  SYN</w:t>
      </w:r>
      <w:proofErr w:type="gramEnd"/>
      <w:r>
        <w:t>/ACK segment. List the source and destination IP address, the source and  destination port numbers, and the header checksum</w:t>
      </w:r>
    </w:p>
    <w:p w:rsidR="00A71275" w:rsidRDefault="00A71275" w:rsidP="00A71275">
      <w:pPr>
        <w:pStyle w:val="ListParagraph"/>
        <w:numPr>
          <w:ilvl w:val="0"/>
          <w:numId w:val="2"/>
        </w:numPr>
      </w:pPr>
      <w:r>
        <w:t>Change the options so that only packets you send are recorded</w:t>
      </w:r>
    </w:p>
    <w:p w:rsidR="009F428E" w:rsidRDefault="00A71275" w:rsidP="009F428E">
      <w:pPr>
        <w:pStyle w:val="ListParagraph"/>
        <w:numPr>
          <w:ilvl w:val="0"/>
          <w:numId w:val="2"/>
        </w:numPr>
      </w:pPr>
      <w:r>
        <w:t>Do a capture. Click on the window containing Wireshark and hit Alt-Ente</w:t>
      </w:r>
      <w:r w:rsidR="009F428E">
        <w:t>r t</w:t>
      </w:r>
      <w:r>
        <w:t>his captures the window to your clipboard</w:t>
      </w:r>
    </w:p>
    <w:p w:rsidR="00A71275" w:rsidRDefault="00A71275" w:rsidP="009F428E">
      <w:pPr>
        <w:pStyle w:val="ListParagraph"/>
        <w:numPr>
          <w:ilvl w:val="0"/>
          <w:numId w:val="2"/>
        </w:numPr>
      </w:pPr>
      <w:r>
        <w:t xml:space="preserve">Paste it into </w:t>
      </w:r>
      <w:r w:rsidR="009F428E">
        <w:t>MS word and upload on Moodle</w:t>
      </w:r>
    </w:p>
    <w:p w:rsidR="009F428E" w:rsidRDefault="009F428E" w:rsidP="009F428E">
      <w:pPr>
        <w:pStyle w:val="ListParagraph"/>
        <w:numPr>
          <w:ilvl w:val="0"/>
          <w:numId w:val="2"/>
        </w:numPr>
      </w:pPr>
      <w:r>
        <w:t>What did you learn from this experiment?</w:t>
      </w:r>
    </w:p>
    <w:sectPr w:rsidR="009F428E" w:rsidSect="005C3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7B0"/>
    <w:multiLevelType w:val="hybridMultilevel"/>
    <w:tmpl w:val="5E963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86D6E"/>
    <w:multiLevelType w:val="hybridMultilevel"/>
    <w:tmpl w:val="17547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816"/>
    <w:rsid w:val="00054AC6"/>
    <w:rsid w:val="00127500"/>
    <w:rsid w:val="002C5750"/>
    <w:rsid w:val="00313D8A"/>
    <w:rsid w:val="005C3A91"/>
    <w:rsid w:val="005E20FD"/>
    <w:rsid w:val="006F370F"/>
    <w:rsid w:val="008F1D82"/>
    <w:rsid w:val="009F428E"/>
    <w:rsid w:val="00A71275"/>
    <w:rsid w:val="00B90E8D"/>
    <w:rsid w:val="00BE545D"/>
    <w:rsid w:val="00CF2303"/>
    <w:rsid w:val="00E01816"/>
    <w:rsid w:val="00E50B8A"/>
    <w:rsid w:val="00EE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Dr_Kamara</dc:creator>
  <cp:lastModifiedBy>Dell</cp:lastModifiedBy>
  <cp:revision>8</cp:revision>
  <dcterms:created xsi:type="dcterms:W3CDTF">2016-11-17T21:42:00Z</dcterms:created>
  <dcterms:modified xsi:type="dcterms:W3CDTF">2016-12-07T02:20:00Z</dcterms:modified>
</cp:coreProperties>
</file>